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23FD" w14:textId="066C4086" w:rsidR="003603DA" w:rsidRPr="00BD4B84" w:rsidRDefault="00385848">
      <w:pPr>
        <w:rPr>
          <w:sz w:val="24"/>
          <w:szCs w:val="24"/>
        </w:rPr>
      </w:pPr>
      <w:r w:rsidRPr="00BD4B84">
        <w:rPr>
          <w:sz w:val="24"/>
          <w:szCs w:val="24"/>
        </w:rPr>
        <w:t xml:space="preserve">Capacitación </w:t>
      </w:r>
      <w:proofErr w:type="gramStart"/>
      <w:r w:rsidR="006E383A" w:rsidRPr="00BD4B84">
        <w:rPr>
          <w:sz w:val="24"/>
          <w:szCs w:val="24"/>
        </w:rPr>
        <w:t>Directores</w:t>
      </w:r>
      <w:proofErr w:type="gramEnd"/>
      <w:r w:rsidRPr="00BD4B84">
        <w:rPr>
          <w:sz w:val="24"/>
          <w:szCs w:val="24"/>
        </w:rPr>
        <w:t xml:space="preserve"> 20</w:t>
      </w:r>
      <w:r w:rsidR="00663884" w:rsidRPr="00BD4B84">
        <w:rPr>
          <w:sz w:val="24"/>
          <w:szCs w:val="24"/>
        </w:rPr>
        <w:t>2</w:t>
      </w:r>
      <w:r w:rsidR="00B91CFE" w:rsidRPr="00BD4B84">
        <w:rPr>
          <w:sz w:val="24"/>
          <w:szCs w:val="24"/>
        </w:rPr>
        <w:t>2</w:t>
      </w:r>
      <w:r w:rsidR="00F17389" w:rsidRPr="00BD4B84">
        <w:rPr>
          <w:sz w:val="24"/>
          <w:szCs w:val="24"/>
        </w:rPr>
        <w:t xml:space="preserve"> – Gobiernos Corporativos</w:t>
      </w:r>
    </w:p>
    <w:p w14:paraId="38478BEA" w14:textId="77777777" w:rsidR="00F17389" w:rsidRPr="00BD4B84" w:rsidRDefault="00F17389">
      <w:pPr>
        <w:rPr>
          <w:sz w:val="24"/>
          <w:szCs w:val="24"/>
        </w:rPr>
      </w:pPr>
    </w:p>
    <w:p w14:paraId="4569FDFC" w14:textId="136139EE" w:rsidR="00F17389" w:rsidRDefault="00F17389" w:rsidP="00F17389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a lo establecido en su Programa de Capacitación para el Directorio, en los meses de mayo, agosto y noviembre de 202</w:t>
      </w:r>
      <w:r w:rsidR="00B91CFE">
        <w:rPr>
          <w:sz w:val="24"/>
          <w:szCs w:val="24"/>
        </w:rPr>
        <w:t>2</w:t>
      </w:r>
      <w:r>
        <w:rPr>
          <w:sz w:val="24"/>
          <w:szCs w:val="24"/>
        </w:rPr>
        <w:t xml:space="preserve">, los </w:t>
      </w:r>
      <w:proofErr w:type="gramStart"/>
      <w:r>
        <w:rPr>
          <w:sz w:val="24"/>
          <w:szCs w:val="24"/>
        </w:rPr>
        <w:t>Directores</w:t>
      </w:r>
      <w:proofErr w:type="gramEnd"/>
      <w:r>
        <w:rPr>
          <w:sz w:val="24"/>
          <w:szCs w:val="24"/>
        </w:rPr>
        <w:t xml:space="preserve"> y Ejecutivos Principales de Puerto Ventanas S.A. fueron capacitados en las siguientes materias: </w:t>
      </w:r>
    </w:p>
    <w:p w14:paraId="66F18BCC" w14:textId="77777777" w:rsidR="00B91CFE" w:rsidRPr="00BD4B84" w:rsidRDefault="00B91CFE" w:rsidP="00B91CFE">
      <w:pPr>
        <w:pStyle w:val="Prrafodelista"/>
        <w:numPr>
          <w:ilvl w:val="0"/>
          <w:numId w:val="9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NCG 461, Tendencias y Regulaciones en materias de ESG - </w:t>
      </w:r>
      <w:proofErr w:type="spellStart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Environmental</w:t>
      </w:r>
      <w:proofErr w:type="spellEnd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, Social and </w:t>
      </w:r>
      <w:proofErr w:type="spellStart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Governance</w:t>
      </w:r>
      <w:proofErr w:type="spellEnd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 (Ried </w:t>
      </w:r>
      <w:proofErr w:type="spellStart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Fabres</w:t>
      </w:r>
      <w:proofErr w:type="spellEnd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)</w:t>
      </w:r>
    </w:p>
    <w:p w14:paraId="5B8D094B" w14:textId="77777777" w:rsidR="00B91CFE" w:rsidRPr="00BD4B84" w:rsidRDefault="00B91CFE" w:rsidP="00B91CFE">
      <w:pPr>
        <w:pStyle w:val="Prrafodelista"/>
        <w:numPr>
          <w:ilvl w:val="0"/>
          <w:numId w:val="9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Reforma </w:t>
      </w:r>
      <w:proofErr w:type="spellStart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Tributaria</w:t>
      </w:r>
      <w:proofErr w:type="spellEnd"/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 xml:space="preserve"> 2022 Chile (Deloitte)</w:t>
      </w:r>
    </w:p>
    <w:p w14:paraId="4CAA7509" w14:textId="77777777" w:rsidR="00B91CFE" w:rsidRPr="00BD4B84" w:rsidRDefault="00B91CFE" w:rsidP="00B91CFE">
      <w:pPr>
        <w:pStyle w:val="Prrafodelista"/>
        <w:numPr>
          <w:ilvl w:val="0"/>
          <w:numId w:val="9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MX"/>
        </w:rPr>
      </w:pPr>
      <w:r w:rsidRPr="00BD4B84">
        <w:rPr>
          <w:rFonts w:asciiTheme="minorHAnsi" w:eastAsiaTheme="minorHAnsi" w:hAnsiTheme="minorHAnsi" w:cstheme="minorBidi"/>
          <w:sz w:val="24"/>
          <w:szCs w:val="24"/>
          <w:lang w:val="es-MX"/>
        </w:rPr>
        <w:t>Charla en Cambio Climático (Bolsa Climática de Santiago)”</w:t>
      </w:r>
    </w:p>
    <w:p w14:paraId="1B811E65" w14:textId="77777777" w:rsidR="00C52D92" w:rsidRPr="00BD4B84" w:rsidRDefault="00C52D92" w:rsidP="00C52D92">
      <w:pPr>
        <w:jc w:val="both"/>
        <w:rPr>
          <w:sz w:val="24"/>
          <w:szCs w:val="24"/>
        </w:rPr>
      </w:pPr>
    </w:p>
    <w:p w14:paraId="4377CF93" w14:textId="77777777" w:rsidR="00C52D92" w:rsidRPr="00BD4B84" w:rsidRDefault="00C52D92" w:rsidP="00C52D92">
      <w:pPr>
        <w:spacing w:line="252" w:lineRule="auto"/>
        <w:contextualSpacing/>
        <w:jc w:val="both"/>
        <w:rPr>
          <w:sz w:val="24"/>
          <w:szCs w:val="24"/>
        </w:rPr>
      </w:pPr>
    </w:p>
    <w:p w14:paraId="66630DCC" w14:textId="77777777" w:rsidR="00C52D92" w:rsidRPr="00BD4B84" w:rsidRDefault="00C52D92" w:rsidP="00C52D92">
      <w:pPr>
        <w:spacing w:line="252" w:lineRule="auto"/>
        <w:contextualSpacing/>
        <w:jc w:val="both"/>
        <w:rPr>
          <w:sz w:val="24"/>
          <w:szCs w:val="24"/>
        </w:rPr>
      </w:pPr>
    </w:p>
    <w:p w14:paraId="01152B52" w14:textId="31483C60" w:rsidR="00C52D92" w:rsidRPr="00BD4B84" w:rsidRDefault="00C52D92" w:rsidP="00C52D92">
      <w:pPr>
        <w:spacing w:line="252" w:lineRule="auto"/>
        <w:contextualSpacing/>
        <w:jc w:val="right"/>
        <w:rPr>
          <w:sz w:val="24"/>
          <w:szCs w:val="24"/>
        </w:rPr>
      </w:pPr>
      <w:r w:rsidRPr="00BD4B84">
        <w:rPr>
          <w:sz w:val="24"/>
          <w:szCs w:val="24"/>
        </w:rPr>
        <w:t>Puerto Ventanas,</w:t>
      </w:r>
      <w:r w:rsidR="00F17389" w:rsidRPr="00BD4B84">
        <w:rPr>
          <w:sz w:val="24"/>
          <w:szCs w:val="24"/>
        </w:rPr>
        <w:t xml:space="preserve"> diciembre</w:t>
      </w:r>
      <w:r w:rsidR="00663884" w:rsidRPr="00BD4B84">
        <w:rPr>
          <w:sz w:val="24"/>
          <w:szCs w:val="24"/>
        </w:rPr>
        <w:t xml:space="preserve"> </w:t>
      </w:r>
      <w:r w:rsidRPr="00BD4B84">
        <w:rPr>
          <w:sz w:val="24"/>
          <w:szCs w:val="24"/>
        </w:rPr>
        <w:t>20</w:t>
      </w:r>
      <w:r w:rsidR="00663884" w:rsidRPr="00BD4B84">
        <w:rPr>
          <w:sz w:val="24"/>
          <w:szCs w:val="24"/>
        </w:rPr>
        <w:t>2</w:t>
      </w:r>
      <w:r w:rsidR="00B91CFE" w:rsidRPr="00BD4B84">
        <w:rPr>
          <w:sz w:val="24"/>
          <w:szCs w:val="24"/>
        </w:rPr>
        <w:t>2</w:t>
      </w:r>
    </w:p>
    <w:p w14:paraId="242BA4F5" w14:textId="77777777" w:rsidR="00C52D92" w:rsidRDefault="00C52D92" w:rsidP="00C52D92">
      <w:pPr>
        <w:spacing w:line="252" w:lineRule="auto"/>
        <w:contextualSpacing/>
        <w:jc w:val="both"/>
        <w:rPr>
          <w:sz w:val="24"/>
          <w:szCs w:val="24"/>
          <w:lang w:val="es-CL"/>
        </w:rPr>
      </w:pPr>
    </w:p>
    <w:p w14:paraId="39641F60" w14:textId="77777777" w:rsidR="00C52D92" w:rsidRPr="00C52D92" w:rsidRDefault="00C52D92" w:rsidP="00C52D92">
      <w:pPr>
        <w:spacing w:line="252" w:lineRule="auto"/>
        <w:contextualSpacing/>
        <w:jc w:val="both"/>
        <w:rPr>
          <w:rFonts w:eastAsia="Times New Roman"/>
          <w:sz w:val="24"/>
          <w:szCs w:val="24"/>
          <w:lang w:val="es-CL"/>
        </w:rPr>
      </w:pPr>
    </w:p>
    <w:p w14:paraId="51147915" w14:textId="77777777" w:rsidR="003603DA" w:rsidRPr="00385848" w:rsidRDefault="003603DA">
      <w:pPr>
        <w:rPr>
          <w:lang w:val="es-CL"/>
        </w:rPr>
      </w:pPr>
    </w:p>
    <w:sectPr w:rsidR="003603DA" w:rsidRPr="0038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2C7"/>
    <w:multiLevelType w:val="hybridMultilevel"/>
    <w:tmpl w:val="E132C68E"/>
    <w:lvl w:ilvl="0" w:tplc="DBD87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70C3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702D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41E679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9C23A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5E84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300F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7088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D022B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36CE4337"/>
    <w:multiLevelType w:val="hybridMultilevel"/>
    <w:tmpl w:val="CA7EC4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1A7E"/>
    <w:multiLevelType w:val="hybridMultilevel"/>
    <w:tmpl w:val="1902EAB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5F0B"/>
    <w:multiLevelType w:val="hybridMultilevel"/>
    <w:tmpl w:val="D55EF8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A5653"/>
    <w:multiLevelType w:val="hybridMultilevel"/>
    <w:tmpl w:val="F16A1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56DF"/>
    <w:multiLevelType w:val="hybridMultilevel"/>
    <w:tmpl w:val="00FE5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8374">
    <w:abstractNumId w:val="2"/>
  </w:num>
  <w:num w:numId="2" w16cid:durableId="977953618">
    <w:abstractNumId w:val="2"/>
  </w:num>
  <w:num w:numId="3" w16cid:durableId="1779519044">
    <w:abstractNumId w:val="2"/>
  </w:num>
  <w:num w:numId="4" w16cid:durableId="1317684327">
    <w:abstractNumId w:val="0"/>
  </w:num>
  <w:num w:numId="5" w16cid:durableId="1169641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17668">
    <w:abstractNumId w:val="4"/>
  </w:num>
  <w:num w:numId="7" w16cid:durableId="886531382">
    <w:abstractNumId w:val="1"/>
  </w:num>
  <w:num w:numId="8" w16cid:durableId="300615692">
    <w:abstractNumId w:val="0"/>
  </w:num>
  <w:num w:numId="9" w16cid:durableId="1131746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DA"/>
    <w:rsid w:val="00041004"/>
    <w:rsid w:val="000D23F9"/>
    <w:rsid w:val="003603DA"/>
    <w:rsid w:val="003726B1"/>
    <w:rsid w:val="00385848"/>
    <w:rsid w:val="00470D28"/>
    <w:rsid w:val="004946AD"/>
    <w:rsid w:val="00512D01"/>
    <w:rsid w:val="00547B4E"/>
    <w:rsid w:val="00663884"/>
    <w:rsid w:val="006E383A"/>
    <w:rsid w:val="00803E69"/>
    <w:rsid w:val="00813315"/>
    <w:rsid w:val="008C3017"/>
    <w:rsid w:val="00A05529"/>
    <w:rsid w:val="00A1662E"/>
    <w:rsid w:val="00AA0432"/>
    <w:rsid w:val="00B17E6F"/>
    <w:rsid w:val="00B241E3"/>
    <w:rsid w:val="00B65651"/>
    <w:rsid w:val="00B716ED"/>
    <w:rsid w:val="00B91CFE"/>
    <w:rsid w:val="00BD4B84"/>
    <w:rsid w:val="00C52D92"/>
    <w:rsid w:val="00C71747"/>
    <w:rsid w:val="00D07318"/>
    <w:rsid w:val="00D63C89"/>
    <w:rsid w:val="00DC4E88"/>
    <w:rsid w:val="00DF1741"/>
    <w:rsid w:val="00F17389"/>
    <w:rsid w:val="00F344E1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C32B"/>
  <w15:chartTrackingRefBased/>
  <w15:docId w15:val="{4F058B77-A4A3-4969-BAE3-8BBC9B5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3A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466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Concha</dc:creator>
  <cp:keywords/>
  <dc:description/>
  <cp:lastModifiedBy>Jorge Concha</cp:lastModifiedBy>
  <cp:revision>4</cp:revision>
  <dcterms:created xsi:type="dcterms:W3CDTF">2022-12-21T13:58:00Z</dcterms:created>
  <dcterms:modified xsi:type="dcterms:W3CDTF">2025-12-30T15:43:00Z</dcterms:modified>
</cp:coreProperties>
</file>